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5F3" w:rsidRDefault="001B25F3" w:rsidP="001B25F3">
      <w:pPr>
        <w:spacing w:after="0" w:line="408" w:lineRule="auto"/>
        <w:ind w:left="120"/>
        <w:jc w:val="center"/>
      </w:pPr>
      <w:bookmarkStart w:id="0" w:name="block-2402296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1B25F3" w:rsidRPr="001B25F3" w:rsidRDefault="001B25F3" w:rsidP="001B25F3">
      <w:pPr>
        <w:spacing w:after="0" w:line="408" w:lineRule="auto"/>
        <w:ind w:left="120"/>
        <w:jc w:val="center"/>
        <w:rPr>
          <w:lang w:val="ru-RU"/>
        </w:rPr>
      </w:pPr>
      <w:bookmarkStart w:id="1" w:name="599c772b-1c2c-414c-9fa0-86e4dc0ff531"/>
      <w:r w:rsidRPr="001B25F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1B25F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B25F3" w:rsidRPr="001B25F3" w:rsidRDefault="001B25F3" w:rsidP="001B25F3">
      <w:pPr>
        <w:spacing w:after="0" w:line="408" w:lineRule="auto"/>
        <w:ind w:left="120"/>
        <w:jc w:val="center"/>
        <w:rPr>
          <w:lang w:val="ru-RU"/>
        </w:rPr>
      </w:pPr>
      <w:bookmarkStart w:id="2" w:name="c2e57544-b06e-4214-b0f2-f2dfb4114124"/>
      <w:r w:rsidRPr="001B25F3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Иглинский район Республики Башкортостан</w:t>
      </w:r>
      <w:bookmarkEnd w:id="2"/>
    </w:p>
    <w:p w:rsidR="001B25F3" w:rsidRDefault="001B25F3" w:rsidP="001B25F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 Карамалы</w:t>
      </w:r>
    </w:p>
    <w:p w:rsidR="001B25F3" w:rsidRDefault="001B25F3" w:rsidP="001B25F3">
      <w:pPr>
        <w:spacing w:after="0"/>
        <w:ind w:left="120"/>
      </w:pPr>
    </w:p>
    <w:p w:rsidR="001B25F3" w:rsidRDefault="001B25F3" w:rsidP="001B25F3">
      <w:pPr>
        <w:spacing w:after="0"/>
        <w:ind w:left="120"/>
      </w:pPr>
    </w:p>
    <w:p w:rsidR="001B25F3" w:rsidRDefault="001B25F3" w:rsidP="001B25F3">
      <w:pPr>
        <w:spacing w:after="0"/>
        <w:ind w:left="120"/>
      </w:pPr>
    </w:p>
    <w:p w:rsidR="001B25F3" w:rsidRDefault="001B25F3" w:rsidP="001B25F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B25F3" w:rsidTr="001B25F3">
        <w:tc>
          <w:tcPr>
            <w:tcW w:w="3114" w:type="dxa"/>
          </w:tcPr>
          <w:p w:rsidR="001B25F3" w:rsidRPr="001B25F3" w:rsidRDefault="001B25F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1B25F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B25F3" w:rsidRPr="001B25F3" w:rsidRDefault="001B25F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1B25F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</w:t>
            </w:r>
          </w:p>
          <w:p w:rsidR="001B25F3" w:rsidRPr="001B25F3" w:rsidRDefault="001B25F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B25F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B25F3" w:rsidRPr="001B25F3" w:rsidRDefault="001B25F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B25F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Аминова Ф.Ф.</w:t>
            </w:r>
          </w:p>
          <w:p w:rsidR="001B25F3" w:rsidRDefault="001B25F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«28» 08   2023 г.</w:t>
            </w:r>
          </w:p>
          <w:p w:rsidR="001B25F3" w:rsidRDefault="001B25F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B25F3" w:rsidRPr="001B25F3" w:rsidRDefault="001B25F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1B25F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B25F3" w:rsidRPr="001B25F3" w:rsidRDefault="001B25F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1B25F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1B25F3" w:rsidRPr="001B25F3" w:rsidRDefault="001B25F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B25F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B25F3" w:rsidRPr="001B25F3" w:rsidRDefault="001B25F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B25F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Журавлева Н.А.</w:t>
            </w:r>
          </w:p>
          <w:p w:rsidR="001B25F3" w:rsidRPr="001B25F3" w:rsidRDefault="001B25F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B25F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«28» 08   2023 г.</w:t>
            </w:r>
          </w:p>
          <w:p w:rsidR="001B25F3" w:rsidRPr="001B25F3" w:rsidRDefault="001B25F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B25F3" w:rsidRPr="001B25F3" w:rsidRDefault="001B25F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1B25F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B25F3" w:rsidRPr="001B25F3" w:rsidRDefault="001B25F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1B25F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1B25F3" w:rsidRPr="001B25F3" w:rsidRDefault="001B25F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B25F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B25F3" w:rsidRPr="001B25F3" w:rsidRDefault="001B25F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B25F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Шарафутдинов Р.С.</w:t>
            </w:r>
          </w:p>
          <w:p w:rsidR="001B25F3" w:rsidRDefault="001B25F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№82 от «30» 08   2023 г.</w:t>
            </w:r>
          </w:p>
          <w:p w:rsidR="001B25F3" w:rsidRDefault="001B25F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62B9B" w:rsidRDefault="00162B9B">
      <w:pPr>
        <w:spacing w:after="0"/>
        <w:ind w:left="120"/>
      </w:pPr>
      <w:bookmarkStart w:id="3" w:name="_GoBack"/>
      <w:bookmarkEnd w:id="3"/>
    </w:p>
    <w:p w:rsidR="00162B9B" w:rsidRDefault="00162B9B">
      <w:pPr>
        <w:spacing w:after="0"/>
        <w:ind w:left="120"/>
      </w:pPr>
    </w:p>
    <w:p w:rsidR="00162B9B" w:rsidRDefault="00162B9B">
      <w:pPr>
        <w:spacing w:after="0"/>
        <w:ind w:left="120"/>
      </w:pPr>
    </w:p>
    <w:p w:rsidR="00162B9B" w:rsidRDefault="00162B9B">
      <w:pPr>
        <w:spacing w:after="0"/>
        <w:ind w:left="120"/>
      </w:pPr>
    </w:p>
    <w:p w:rsidR="00162B9B" w:rsidRDefault="00162B9B">
      <w:pPr>
        <w:spacing w:after="0"/>
        <w:ind w:left="120"/>
      </w:pPr>
    </w:p>
    <w:p w:rsidR="00162B9B" w:rsidRDefault="0017256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62B9B" w:rsidRDefault="0017256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342685)</w:t>
      </w:r>
    </w:p>
    <w:p w:rsidR="00162B9B" w:rsidRDefault="00162B9B">
      <w:pPr>
        <w:spacing w:after="0"/>
        <w:ind w:left="120"/>
        <w:jc w:val="center"/>
      </w:pPr>
    </w:p>
    <w:p w:rsidR="00162B9B" w:rsidRDefault="00172566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курса «Алгебра»</w:t>
      </w:r>
    </w:p>
    <w:p w:rsidR="00162B9B" w:rsidRDefault="00172566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7-9 классов </w:t>
      </w:r>
    </w:p>
    <w:p w:rsidR="00162B9B" w:rsidRDefault="00162B9B">
      <w:pPr>
        <w:spacing w:after="0"/>
        <w:ind w:left="120"/>
        <w:jc w:val="center"/>
      </w:pPr>
    </w:p>
    <w:p w:rsidR="00162B9B" w:rsidRDefault="00162B9B">
      <w:pPr>
        <w:spacing w:after="0"/>
        <w:ind w:left="120"/>
        <w:jc w:val="center"/>
      </w:pPr>
    </w:p>
    <w:p w:rsidR="00162B9B" w:rsidRDefault="00162B9B">
      <w:pPr>
        <w:spacing w:after="0"/>
        <w:ind w:left="120"/>
        <w:jc w:val="center"/>
      </w:pPr>
    </w:p>
    <w:p w:rsidR="00162B9B" w:rsidRDefault="00162B9B">
      <w:pPr>
        <w:spacing w:after="0"/>
        <w:ind w:left="120"/>
        <w:jc w:val="center"/>
      </w:pPr>
    </w:p>
    <w:p w:rsidR="00162B9B" w:rsidRDefault="00162B9B">
      <w:pPr>
        <w:spacing w:after="0"/>
        <w:ind w:left="120"/>
        <w:jc w:val="center"/>
      </w:pPr>
    </w:p>
    <w:p w:rsidR="00162B9B" w:rsidRPr="00172566" w:rsidRDefault="00162B9B" w:rsidP="00172566">
      <w:pPr>
        <w:spacing w:after="0"/>
        <w:rPr>
          <w:lang w:val="ru-RU"/>
        </w:rPr>
      </w:pPr>
    </w:p>
    <w:p w:rsidR="00162B9B" w:rsidRDefault="00162B9B">
      <w:pPr>
        <w:spacing w:after="0"/>
        <w:ind w:left="120"/>
        <w:jc w:val="center"/>
      </w:pPr>
    </w:p>
    <w:p w:rsidR="00162B9B" w:rsidRDefault="00162B9B">
      <w:pPr>
        <w:spacing w:after="0"/>
        <w:ind w:left="120"/>
        <w:jc w:val="center"/>
      </w:pPr>
    </w:p>
    <w:p w:rsidR="00162B9B" w:rsidRDefault="00162B9B">
      <w:pPr>
        <w:spacing w:after="0"/>
        <w:ind w:left="120"/>
        <w:jc w:val="center"/>
      </w:pPr>
    </w:p>
    <w:p w:rsidR="00162B9B" w:rsidRDefault="00172566">
      <w:pPr>
        <w:spacing w:after="0"/>
        <w:ind w:left="120"/>
        <w:jc w:val="center"/>
      </w:pPr>
      <w:bookmarkStart w:id="4" w:name="4cef1e44-9965-42f4-9abc-c66bc6a4ed05"/>
      <w:r>
        <w:rPr>
          <w:rFonts w:ascii="Times New Roman" w:hAnsi="Times New Roman"/>
          <w:b/>
          <w:color w:val="000000"/>
          <w:sz w:val="28"/>
        </w:rPr>
        <w:t>Карамалы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55fbcee7-c9ab-48de-99f2-3f30ab5c08f8"/>
      <w:r>
        <w:rPr>
          <w:rFonts w:ascii="Times New Roman" w:hAnsi="Times New Roman"/>
          <w:b/>
          <w:color w:val="000000"/>
          <w:sz w:val="28"/>
        </w:rPr>
        <w:t>2023</w:t>
      </w:r>
      <w:bookmarkEnd w:id="5"/>
    </w:p>
    <w:p w:rsidR="00162B9B" w:rsidRDefault="00162B9B">
      <w:pPr>
        <w:spacing w:after="0"/>
        <w:ind w:left="120"/>
      </w:pPr>
    </w:p>
    <w:p w:rsidR="00162B9B" w:rsidRDefault="00162B9B">
      <w:pPr>
        <w:sectPr w:rsidR="00162B9B">
          <w:pgSz w:w="11906" w:h="16383"/>
          <w:pgMar w:top="1134" w:right="850" w:bottom="1134" w:left="1701" w:header="720" w:footer="720" w:gutter="0"/>
          <w:cols w:space="720"/>
        </w:sectPr>
      </w:pPr>
    </w:p>
    <w:p w:rsidR="00162B9B" w:rsidRDefault="00172566">
      <w:pPr>
        <w:spacing w:after="0" w:line="264" w:lineRule="auto"/>
        <w:ind w:left="120"/>
        <w:jc w:val="both"/>
      </w:pPr>
      <w:bookmarkStart w:id="6" w:name="block-2402297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62B9B" w:rsidRDefault="00162B9B">
      <w:pPr>
        <w:spacing w:after="0" w:line="264" w:lineRule="auto"/>
        <w:ind w:left="120"/>
        <w:jc w:val="both"/>
      </w:pP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172566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172566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17256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72566">
        <w:rPr>
          <w:rFonts w:ascii="Times New Roman" w:hAnsi="Times New Roman"/>
          <w:color w:val="000000"/>
          <w:sz w:val="28"/>
          <w:lang w:val="ru-RU"/>
        </w:rPr>
        <w:t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172566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172566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172566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72566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172566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17256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72566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172566">
        <w:rPr>
          <w:rFonts w:ascii="Times New Roman" w:hAnsi="Times New Roman"/>
          <w:color w:val="000000"/>
          <w:sz w:val="28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bookmarkStart w:id="7" w:name="88e7274f-146c-45cf-bb6c-0aa84ae038d1"/>
      <w:r w:rsidRPr="00172566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7"/>
    </w:p>
    <w:p w:rsidR="00162B9B" w:rsidRPr="00172566" w:rsidRDefault="00162B9B">
      <w:pPr>
        <w:rPr>
          <w:lang w:val="ru-RU"/>
        </w:rPr>
        <w:sectPr w:rsidR="00162B9B" w:rsidRPr="00172566">
          <w:pgSz w:w="11906" w:h="16383"/>
          <w:pgMar w:top="1134" w:right="850" w:bottom="1134" w:left="1701" w:header="720" w:footer="720" w:gutter="0"/>
          <w:cols w:space="720"/>
        </w:sectPr>
      </w:pPr>
    </w:p>
    <w:p w:rsidR="00162B9B" w:rsidRPr="00172566" w:rsidRDefault="00172566">
      <w:pPr>
        <w:spacing w:after="0" w:line="264" w:lineRule="auto"/>
        <w:ind w:left="120"/>
        <w:jc w:val="both"/>
        <w:rPr>
          <w:lang w:val="ru-RU"/>
        </w:rPr>
      </w:pPr>
      <w:bookmarkStart w:id="8" w:name="block-2402295"/>
      <w:bookmarkEnd w:id="6"/>
      <w:r w:rsidRPr="0017256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62B9B" w:rsidRPr="00172566" w:rsidRDefault="00162B9B">
      <w:pPr>
        <w:spacing w:after="0" w:line="264" w:lineRule="auto"/>
        <w:ind w:left="120"/>
        <w:jc w:val="both"/>
        <w:rPr>
          <w:lang w:val="ru-RU"/>
        </w:rPr>
      </w:pPr>
    </w:p>
    <w:p w:rsidR="00162B9B" w:rsidRPr="00172566" w:rsidRDefault="00172566">
      <w:pPr>
        <w:spacing w:after="0" w:line="264" w:lineRule="auto"/>
        <w:ind w:left="120"/>
        <w:jc w:val="both"/>
        <w:rPr>
          <w:lang w:val="ru-RU"/>
        </w:rPr>
      </w:pPr>
      <w:r w:rsidRPr="0017256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62B9B" w:rsidRPr="00172566" w:rsidRDefault="00162B9B">
      <w:pPr>
        <w:spacing w:after="0" w:line="264" w:lineRule="auto"/>
        <w:ind w:left="120"/>
        <w:jc w:val="both"/>
        <w:rPr>
          <w:lang w:val="ru-RU"/>
        </w:rPr>
      </w:pP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bookmarkStart w:id="9" w:name="_Toc124426221"/>
      <w:bookmarkEnd w:id="9"/>
      <w:r w:rsidRPr="0017256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bookmarkStart w:id="10" w:name="_Toc124426222"/>
      <w:bookmarkEnd w:id="10"/>
      <w:r w:rsidRPr="0017256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Координата точки </w:t>
      </w:r>
      <w:proofErr w:type="gramStart"/>
      <w:r w:rsidRPr="00172566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172566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172566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172566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162B9B" w:rsidRPr="00FB685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17256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72566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172566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172566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172566">
        <w:rPr>
          <w:rFonts w:ascii="Times New Roman" w:hAnsi="Times New Roman"/>
          <w:color w:val="000000"/>
          <w:sz w:val="28"/>
          <w:lang w:val="ru-RU"/>
        </w:rPr>
        <w:t xml:space="preserve">|. </w:t>
      </w:r>
      <w:r w:rsidRPr="00FB6856">
        <w:rPr>
          <w:rFonts w:ascii="Times New Roman" w:hAnsi="Times New Roman"/>
          <w:color w:val="000000"/>
          <w:sz w:val="28"/>
          <w:lang w:val="ru-RU"/>
        </w:rPr>
        <w:t>Графическое решение линейных уравнений и систем линейных уравнений.</w:t>
      </w:r>
    </w:p>
    <w:p w:rsidR="00162B9B" w:rsidRPr="00172566" w:rsidRDefault="00172566">
      <w:pPr>
        <w:spacing w:after="0" w:line="264" w:lineRule="auto"/>
        <w:ind w:left="120"/>
        <w:jc w:val="both"/>
        <w:rPr>
          <w:lang w:val="ru-RU"/>
        </w:rPr>
      </w:pPr>
      <w:r w:rsidRPr="0017256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62B9B" w:rsidRPr="00172566" w:rsidRDefault="00162B9B">
      <w:pPr>
        <w:spacing w:after="0" w:line="264" w:lineRule="auto"/>
        <w:ind w:left="120"/>
        <w:jc w:val="both"/>
        <w:rPr>
          <w:lang w:val="ru-RU"/>
        </w:rPr>
      </w:pPr>
    </w:p>
    <w:p w:rsidR="00162B9B" w:rsidRPr="00172566" w:rsidRDefault="00172566">
      <w:pPr>
        <w:spacing w:after="0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62B9B" w:rsidRPr="00172566" w:rsidRDefault="00172566">
      <w:pPr>
        <w:spacing w:after="0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162B9B" w:rsidRPr="00172566" w:rsidRDefault="00172566">
      <w:pPr>
        <w:spacing w:after="0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162B9B" w:rsidRPr="00172566" w:rsidRDefault="00172566">
      <w:pPr>
        <w:spacing w:after="0"/>
        <w:ind w:firstLine="600"/>
        <w:jc w:val="both"/>
        <w:rPr>
          <w:lang w:val="ru-RU"/>
        </w:rPr>
      </w:pPr>
      <w:bookmarkStart w:id="11" w:name="_Toc124426225"/>
      <w:r w:rsidRPr="00172566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11"/>
      <w:r w:rsidRPr="0017256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62B9B" w:rsidRPr="00172566" w:rsidRDefault="00172566">
      <w:pPr>
        <w:spacing w:after="0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162B9B" w:rsidRPr="00172566" w:rsidRDefault="00172566">
      <w:pPr>
        <w:spacing w:after="0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162B9B" w:rsidRPr="00172566" w:rsidRDefault="00172566">
      <w:pPr>
        <w:spacing w:after="0"/>
        <w:ind w:firstLine="600"/>
        <w:jc w:val="both"/>
        <w:rPr>
          <w:lang w:val="ru-RU"/>
        </w:rPr>
      </w:pPr>
      <w:bookmarkStart w:id="12" w:name="_Toc124426226"/>
      <w:r w:rsidRPr="00172566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12"/>
      <w:r w:rsidRPr="0017256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62B9B" w:rsidRPr="00172566" w:rsidRDefault="00172566">
      <w:pPr>
        <w:spacing w:after="0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172566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172566">
        <w:rPr>
          <w:rFonts w:ascii="Times New Roman" w:hAnsi="Times New Roman"/>
          <w:color w:val="000000"/>
          <w:sz w:val="28"/>
          <w:lang w:val="ru-RU"/>
        </w:rPr>
        <w:t xml:space="preserve"> и квадратным. Простейшие дробно-рациональные уравнения.</w:t>
      </w:r>
    </w:p>
    <w:p w:rsidR="00162B9B" w:rsidRPr="00172566" w:rsidRDefault="00172566">
      <w:pPr>
        <w:spacing w:after="0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162B9B" w:rsidRPr="00172566" w:rsidRDefault="00172566">
      <w:pPr>
        <w:spacing w:after="0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162B9B" w:rsidRPr="00172566" w:rsidRDefault="00172566">
      <w:pPr>
        <w:spacing w:after="0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162B9B" w:rsidRPr="00172566" w:rsidRDefault="00172566">
      <w:pPr>
        <w:spacing w:after="0"/>
        <w:ind w:firstLine="600"/>
        <w:jc w:val="both"/>
        <w:rPr>
          <w:lang w:val="ru-RU"/>
        </w:rPr>
      </w:pPr>
      <w:bookmarkStart w:id="13" w:name="_Toc124426227"/>
      <w:r w:rsidRPr="00172566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3"/>
      <w:r w:rsidRPr="0017256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62B9B" w:rsidRPr="00172566" w:rsidRDefault="00172566">
      <w:pPr>
        <w:spacing w:after="0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162B9B" w:rsidRPr="00172566" w:rsidRDefault="00172566">
      <w:pPr>
        <w:spacing w:after="0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162B9B" w:rsidRPr="00172566" w:rsidRDefault="00172566">
      <w:pPr>
        <w:spacing w:after="0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7256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72566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7256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72566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72566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7256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72566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72566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172566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162B9B" w:rsidRPr="00172566" w:rsidRDefault="00172566">
      <w:pPr>
        <w:spacing w:after="0" w:line="264" w:lineRule="auto"/>
        <w:ind w:left="120"/>
        <w:jc w:val="both"/>
        <w:rPr>
          <w:lang w:val="ru-RU"/>
        </w:rPr>
      </w:pPr>
      <w:r w:rsidRPr="0017256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62B9B" w:rsidRPr="00172566" w:rsidRDefault="00162B9B">
      <w:pPr>
        <w:spacing w:after="0" w:line="264" w:lineRule="auto"/>
        <w:ind w:left="120"/>
        <w:jc w:val="both"/>
        <w:rPr>
          <w:lang w:val="ru-RU"/>
        </w:rPr>
      </w:pP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172566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172566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0"/>
      <w:bookmarkEnd w:id="14"/>
      <w:r w:rsidRPr="0017256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 xml:space="preserve">Линейное уравнение. Решение уравнений, сводящихся к </w:t>
      </w:r>
      <w:proofErr w:type="gramStart"/>
      <w:r w:rsidRPr="00172566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172566">
        <w:rPr>
          <w:rFonts w:ascii="Times New Roman" w:hAnsi="Times New Roman"/>
          <w:color w:val="000000"/>
          <w:sz w:val="28"/>
          <w:lang w:val="ru-RU"/>
        </w:rPr>
        <w:t>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уравнений, сводящихся к </w:t>
      </w:r>
      <w:proofErr w:type="gramStart"/>
      <w:r w:rsidRPr="00172566">
        <w:rPr>
          <w:rFonts w:ascii="Times New Roman" w:hAnsi="Times New Roman"/>
          <w:color w:val="000000"/>
          <w:sz w:val="28"/>
          <w:lang w:val="ru-RU"/>
        </w:rPr>
        <w:t>квадратным</w:t>
      </w:r>
      <w:proofErr w:type="gramEnd"/>
      <w:r w:rsidRPr="00172566">
        <w:rPr>
          <w:rFonts w:ascii="Times New Roman" w:hAnsi="Times New Roman"/>
          <w:color w:val="000000"/>
          <w:sz w:val="28"/>
          <w:lang w:val="ru-RU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172566">
        <w:rPr>
          <w:rFonts w:ascii="Times New Roman" w:hAnsi="Times New Roman"/>
          <w:color w:val="000000"/>
          <w:sz w:val="28"/>
          <w:lang w:val="ru-RU"/>
        </w:rPr>
        <w:t>ств с дв</w:t>
      </w:r>
      <w:proofErr w:type="gramEnd"/>
      <w:r w:rsidRPr="00172566">
        <w:rPr>
          <w:rFonts w:ascii="Times New Roman" w:hAnsi="Times New Roman"/>
          <w:color w:val="000000"/>
          <w:sz w:val="28"/>
          <w:lang w:val="ru-RU"/>
        </w:rPr>
        <w:t>умя переменными.</w:t>
      </w:r>
    </w:p>
    <w:p w:rsidR="00162B9B" w:rsidRPr="00172566" w:rsidRDefault="00172566">
      <w:pPr>
        <w:spacing w:after="0"/>
        <w:ind w:firstLine="600"/>
        <w:jc w:val="both"/>
        <w:rPr>
          <w:lang w:val="ru-RU"/>
        </w:rPr>
      </w:pPr>
      <w:bookmarkStart w:id="15" w:name="_Toc124426231"/>
      <w:r w:rsidRPr="00172566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5"/>
      <w:r w:rsidRPr="0017256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62B9B" w:rsidRPr="00172566" w:rsidRDefault="00172566">
      <w:pPr>
        <w:spacing w:after="0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162B9B" w:rsidRPr="00172566" w:rsidRDefault="00172566">
      <w:pPr>
        <w:spacing w:after="0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172566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17256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172566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172566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17256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172566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172566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17256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172566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172566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172566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172566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172566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172566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172566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162B9B" w:rsidRPr="00172566" w:rsidRDefault="00172566">
      <w:pPr>
        <w:spacing w:after="0"/>
        <w:ind w:firstLine="600"/>
        <w:jc w:val="both"/>
        <w:rPr>
          <w:lang w:val="ru-RU"/>
        </w:rPr>
      </w:pPr>
      <w:bookmarkStart w:id="16" w:name="_Toc124426232"/>
      <w:r w:rsidRPr="00172566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6"/>
      <w:r w:rsidRPr="00172566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162B9B" w:rsidRPr="00172566" w:rsidRDefault="00172566">
      <w:pPr>
        <w:spacing w:after="0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172566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162B9B" w:rsidRPr="00172566" w:rsidRDefault="00172566">
      <w:pPr>
        <w:spacing w:after="0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172566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17256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72566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162B9B" w:rsidRPr="00172566" w:rsidRDefault="00172566">
      <w:pPr>
        <w:spacing w:after="0"/>
        <w:ind w:firstLine="600"/>
        <w:jc w:val="both"/>
        <w:rPr>
          <w:lang w:val="ru-RU"/>
        </w:rPr>
      </w:pPr>
      <w:proofErr w:type="gramStart"/>
      <w:r w:rsidRPr="00172566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172566">
        <w:rPr>
          <w:rFonts w:ascii="Times New Roman" w:hAnsi="Times New Roman"/>
          <w:color w:val="000000"/>
          <w:sz w:val="28"/>
          <w:lang w:val="ru-RU"/>
        </w:rPr>
        <w:t xml:space="preserve"> Линейный и экспоненциальный рост. Сложные проценты.</w:t>
      </w:r>
    </w:p>
    <w:p w:rsidR="00162B9B" w:rsidRPr="00172566" w:rsidRDefault="00162B9B">
      <w:pPr>
        <w:rPr>
          <w:lang w:val="ru-RU"/>
        </w:rPr>
        <w:sectPr w:rsidR="00162B9B" w:rsidRPr="00172566">
          <w:pgSz w:w="11906" w:h="16383"/>
          <w:pgMar w:top="1134" w:right="850" w:bottom="1134" w:left="1701" w:header="720" w:footer="720" w:gutter="0"/>
          <w:cols w:space="720"/>
        </w:sectPr>
      </w:pPr>
    </w:p>
    <w:p w:rsidR="00162B9B" w:rsidRPr="00172566" w:rsidRDefault="00172566">
      <w:pPr>
        <w:spacing w:after="0" w:line="264" w:lineRule="auto"/>
        <w:ind w:left="120"/>
        <w:jc w:val="both"/>
        <w:rPr>
          <w:lang w:val="ru-RU"/>
        </w:rPr>
      </w:pPr>
      <w:bookmarkStart w:id="17" w:name="block-2402291"/>
      <w:bookmarkEnd w:id="8"/>
      <w:r w:rsidRPr="0017256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162B9B" w:rsidRPr="00172566" w:rsidRDefault="00162B9B">
      <w:pPr>
        <w:spacing w:after="0" w:line="264" w:lineRule="auto"/>
        <w:ind w:left="120"/>
        <w:jc w:val="both"/>
        <w:rPr>
          <w:lang w:val="ru-RU"/>
        </w:rPr>
      </w:pPr>
    </w:p>
    <w:p w:rsidR="00162B9B" w:rsidRPr="00172566" w:rsidRDefault="00172566">
      <w:pPr>
        <w:spacing w:after="0" w:line="264" w:lineRule="auto"/>
        <w:ind w:left="120"/>
        <w:jc w:val="both"/>
        <w:rPr>
          <w:lang w:val="ru-RU"/>
        </w:rPr>
      </w:pPr>
      <w:r w:rsidRPr="0017256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62B9B" w:rsidRPr="00172566" w:rsidRDefault="00162B9B">
      <w:pPr>
        <w:spacing w:after="0" w:line="264" w:lineRule="auto"/>
        <w:ind w:left="120"/>
        <w:jc w:val="both"/>
        <w:rPr>
          <w:lang w:val="ru-RU"/>
        </w:rPr>
      </w:pP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172566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62B9B" w:rsidRPr="00172566" w:rsidRDefault="00172566">
      <w:pPr>
        <w:spacing w:after="0" w:line="264" w:lineRule="auto"/>
        <w:ind w:left="120"/>
        <w:jc w:val="both"/>
        <w:rPr>
          <w:lang w:val="ru-RU"/>
        </w:rPr>
      </w:pPr>
      <w:r w:rsidRPr="0017256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62B9B" w:rsidRPr="00172566" w:rsidRDefault="00162B9B">
      <w:pPr>
        <w:spacing w:after="0" w:line="264" w:lineRule="auto"/>
        <w:ind w:left="120"/>
        <w:jc w:val="both"/>
        <w:rPr>
          <w:lang w:val="ru-RU"/>
        </w:rPr>
      </w:pPr>
    </w:p>
    <w:p w:rsidR="00162B9B" w:rsidRPr="00172566" w:rsidRDefault="00172566">
      <w:pPr>
        <w:spacing w:after="0" w:line="264" w:lineRule="auto"/>
        <w:ind w:left="120"/>
        <w:jc w:val="both"/>
        <w:rPr>
          <w:lang w:val="ru-RU"/>
        </w:rPr>
      </w:pPr>
      <w:r w:rsidRPr="0017256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62B9B" w:rsidRPr="00172566" w:rsidRDefault="00162B9B">
      <w:pPr>
        <w:spacing w:after="0" w:line="264" w:lineRule="auto"/>
        <w:ind w:left="120"/>
        <w:jc w:val="both"/>
        <w:rPr>
          <w:lang w:val="ru-RU"/>
        </w:rPr>
      </w:pPr>
    </w:p>
    <w:p w:rsidR="00162B9B" w:rsidRDefault="0017256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62B9B" w:rsidRPr="00172566" w:rsidRDefault="0017256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62B9B" w:rsidRPr="00172566" w:rsidRDefault="0017256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62B9B" w:rsidRPr="00172566" w:rsidRDefault="0017256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62B9B" w:rsidRPr="00172566" w:rsidRDefault="0017256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62B9B" w:rsidRPr="00172566" w:rsidRDefault="0017256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162B9B" w:rsidRPr="00172566" w:rsidRDefault="0017256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62B9B" w:rsidRDefault="0017256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62B9B" w:rsidRPr="00172566" w:rsidRDefault="0017256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62B9B" w:rsidRPr="00172566" w:rsidRDefault="0017256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62B9B" w:rsidRPr="00172566" w:rsidRDefault="0017256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62B9B" w:rsidRPr="00172566" w:rsidRDefault="0017256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62B9B" w:rsidRDefault="0017256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62B9B" w:rsidRPr="00172566" w:rsidRDefault="0017256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162B9B" w:rsidRPr="00172566" w:rsidRDefault="0017256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62B9B" w:rsidRPr="00172566" w:rsidRDefault="0017256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62B9B" w:rsidRPr="00172566" w:rsidRDefault="0017256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62B9B" w:rsidRDefault="0017256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62B9B" w:rsidRPr="00172566" w:rsidRDefault="0017256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162B9B" w:rsidRPr="00172566" w:rsidRDefault="0017256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62B9B" w:rsidRPr="00172566" w:rsidRDefault="0017256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62B9B" w:rsidRPr="00172566" w:rsidRDefault="0017256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62B9B" w:rsidRPr="00172566" w:rsidRDefault="0017256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62B9B" w:rsidRPr="00172566" w:rsidRDefault="0017256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62B9B" w:rsidRPr="00172566" w:rsidRDefault="00172566">
      <w:pPr>
        <w:spacing w:after="0" w:line="264" w:lineRule="auto"/>
        <w:ind w:left="120"/>
        <w:jc w:val="both"/>
        <w:rPr>
          <w:lang w:val="ru-RU"/>
        </w:rPr>
      </w:pPr>
      <w:r w:rsidRPr="0017256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62B9B" w:rsidRPr="00172566" w:rsidRDefault="00172566">
      <w:pPr>
        <w:spacing w:after="0" w:line="264" w:lineRule="auto"/>
        <w:ind w:left="120"/>
        <w:jc w:val="both"/>
        <w:rPr>
          <w:lang w:val="ru-RU"/>
        </w:rPr>
      </w:pPr>
      <w:r w:rsidRPr="0017256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62B9B" w:rsidRPr="00172566" w:rsidRDefault="0017256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62B9B" w:rsidRDefault="0017256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162B9B" w:rsidRPr="00172566" w:rsidRDefault="0017256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162B9B" w:rsidRPr="00172566" w:rsidRDefault="0017256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62B9B" w:rsidRPr="00172566" w:rsidRDefault="0017256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162B9B" w:rsidRPr="00172566" w:rsidRDefault="00162B9B">
      <w:pPr>
        <w:spacing w:after="0" w:line="264" w:lineRule="auto"/>
        <w:ind w:left="120"/>
        <w:jc w:val="both"/>
        <w:rPr>
          <w:lang w:val="ru-RU"/>
        </w:rPr>
      </w:pPr>
    </w:p>
    <w:p w:rsidR="00162B9B" w:rsidRPr="00172566" w:rsidRDefault="00172566">
      <w:pPr>
        <w:spacing w:after="0" w:line="264" w:lineRule="auto"/>
        <w:ind w:left="120"/>
        <w:jc w:val="both"/>
        <w:rPr>
          <w:lang w:val="ru-RU"/>
        </w:rPr>
      </w:pPr>
      <w:r w:rsidRPr="0017256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162B9B" w:rsidRPr="00172566" w:rsidRDefault="00162B9B">
      <w:pPr>
        <w:spacing w:after="0" w:line="264" w:lineRule="auto"/>
        <w:ind w:left="120"/>
        <w:jc w:val="both"/>
        <w:rPr>
          <w:lang w:val="ru-RU"/>
        </w:rPr>
      </w:pP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4"/>
      <w:bookmarkEnd w:id="18"/>
      <w:r w:rsidRPr="0017256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7256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17256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7256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7256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5"/>
      <w:bookmarkEnd w:id="19"/>
      <w:r w:rsidRPr="0017256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72566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6"/>
      <w:bookmarkEnd w:id="20"/>
      <w:r w:rsidRPr="0017256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7"/>
      <w:bookmarkEnd w:id="21"/>
      <w:r w:rsidRPr="00172566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172566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172566">
        <w:rPr>
          <w:rFonts w:ascii="Times New Roman" w:hAnsi="Times New Roman"/>
          <w:color w:val="000000"/>
          <w:sz w:val="28"/>
          <w:lang w:val="ru-RU"/>
        </w:rPr>
        <w:t xml:space="preserve"> равносильному ему. Проверять, является ли число корнем уравнения.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bookmarkStart w:id="22" w:name="_Toc124426238"/>
      <w:bookmarkEnd w:id="22"/>
      <w:r w:rsidRPr="0017256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72566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172566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72566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7256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17256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7256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7256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0"/>
      <w:bookmarkEnd w:id="23"/>
      <w:r w:rsidRPr="0017256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172566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172566">
        <w:rPr>
          <w:rFonts w:ascii="Times New Roman" w:hAnsi="Times New Roman"/>
          <w:color w:val="000000"/>
          <w:sz w:val="28"/>
          <w:lang w:val="ru-RU"/>
        </w:rPr>
        <w:t xml:space="preserve"> координатной прямой.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1"/>
      <w:bookmarkEnd w:id="24"/>
      <w:r w:rsidRPr="00172566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2"/>
      <w:bookmarkEnd w:id="25"/>
      <w:r w:rsidRPr="0017256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</w:t>
      </w:r>
      <w:proofErr w:type="gramStart"/>
      <w:r w:rsidRPr="00172566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172566">
        <w:rPr>
          <w:rFonts w:ascii="Times New Roman" w:hAnsi="Times New Roman"/>
          <w:color w:val="000000"/>
          <w:sz w:val="28"/>
          <w:lang w:val="ru-RU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3"/>
      <w:bookmarkEnd w:id="26"/>
      <w:r w:rsidRPr="0017256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162B9B" w:rsidRPr="00172566" w:rsidRDefault="00172566">
      <w:pPr>
        <w:spacing w:after="0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162B9B" w:rsidRPr="00172566" w:rsidRDefault="00172566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172566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17256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17256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172566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172566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172566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172566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172566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172566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172566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172566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172566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7256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17256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7256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7256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5"/>
      <w:bookmarkEnd w:id="27"/>
      <w:r w:rsidRPr="0017256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6"/>
      <w:bookmarkEnd w:id="28"/>
      <w:r w:rsidRPr="0017256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72566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72566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bookmarkStart w:id="29" w:name="_Toc124426247"/>
      <w:bookmarkEnd w:id="29"/>
      <w:r w:rsidRPr="00172566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62B9B" w:rsidRPr="00172566" w:rsidRDefault="00172566">
      <w:pPr>
        <w:spacing w:after="0" w:line="360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7256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17256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7256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172566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17256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7256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172566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7256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7256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172566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172566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17256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72566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72566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172566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172566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172566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172566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172566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172566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172566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162B9B" w:rsidRPr="00172566" w:rsidRDefault="00172566">
      <w:pPr>
        <w:spacing w:after="0" w:line="264" w:lineRule="auto"/>
        <w:ind w:firstLine="600"/>
        <w:jc w:val="both"/>
        <w:rPr>
          <w:lang w:val="ru-RU"/>
        </w:rPr>
      </w:pPr>
      <w:r w:rsidRPr="00172566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30" w:name="_Toc124426249"/>
      <w:bookmarkEnd w:id="30"/>
    </w:p>
    <w:p w:rsidR="00162B9B" w:rsidRPr="00172566" w:rsidRDefault="00162B9B">
      <w:pPr>
        <w:rPr>
          <w:lang w:val="ru-RU"/>
        </w:rPr>
        <w:sectPr w:rsidR="00162B9B" w:rsidRPr="00172566">
          <w:pgSz w:w="11906" w:h="16383"/>
          <w:pgMar w:top="1134" w:right="850" w:bottom="1134" w:left="1701" w:header="720" w:footer="720" w:gutter="0"/>
          <w:cols w:space="720"/>
        </w:sectPr>
      </w:pPr>
    </w:p>
    <w:p w:rsidR="00162B9B" w:rsidRDefault="00172566">
      <w:pPr>
        <w:spacing w:after="0"/>
        <w:ind w:left="120"/>
      </w:pPr>
      <w:bookmarkStart w:id="31" w:name="block-2402292"/>
      <w:bookmarkEnd w:id="17"/>
      <w:r w:rsidRPr="0017256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62B9B" w:rsidRDefault="001725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17256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2B9B" w:rsidRDefault="00162B9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62B9B" w:rsidRDefault="00162B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B9B" w:rsidRDefault="00162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B9B" w:rsidRDefault="00162B9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2B9B" w:rsidRDefault="00162B9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2B9B" w:rsidRDefault="00162B9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2B9B" w:rsidRDefault="00162B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B9B" w:rsidRDefault="00162B9B"/>
        </w:tc>
      </w:tr>
      <w:tr w:rsidR="00172566" w:rsidRPr="001B25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62B9B" w:rsidRDefault="00162B9B"/>
        </w:tc>
      </w:tr>
    </w:tbl>
    <w:p w:rsidR="00162B9B" w:rsidRDefault="00162B9B">
      <w:pPr>
        <w:sectPr w:rsidR="00162B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2B9B" w:rsidRDefault="001725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17256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2B9B" w:rsidRDefault="00162B9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62B9B" w:rsidRDefault="00162B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B9B" w:rsidRDefault="00162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B9B" w:rsidRDefault="00162B9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2B9B" w:rsidRDefault="00162B9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2B9B" w:rsidRDefault="00162B9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2B9B" w:rsidRDefault="00162B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B9B" w:rsidRDefault="00162B9B"/>
        </w:tc>
      </w:tr>
      <w:tr w:rsidR="00172566" w:rsidRPr="001B25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62B9B" w:rsidRDefault="00162B9B"/>
        </w:tc>
      </w:tr>
    </w:tbl>
    <w:p w:rsidR="00162B9B" w:rsidRDefault="00162B9B">
      <w:pPr>
        <w:sectPr w:rsidR="00162B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2B9B" w:rsidRDefault="001725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172566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2B9B" w:rsidRDefault="00162B9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62B9B" w:rsidRDefault="00162B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B9B" w:rsidRDefault="00162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B9B" w:rsidRDefault="00162B9B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2B9B" w:rsidRDefault="00162B9B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2B9B" w:rsidRDefault="00162B9B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2B9B" w:rsidRDefault="00162B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B9B" w:rsidRDefault="00162B9B"/>
        </w:tc>
      </w:tr>
      <w:tr w:rsidR="00172566" w:rsidRPr="001B25F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62B9B" w:rsidRDefault="00162B9B"/>
        </w:tc>
      </w:tr>
    </w:tbl>
    <w:p w:rsidR="00162B9B" w:rsidRDefault="00162B9B">
      <w:pPr>
        <w:sectPr w:rsidR="00162B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2B9B" w:rsidRDefault="00162B9B">
      <w:pPr>
        <w:sectPr w:rsidR="00162B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2B9B" w:rsidRDefault="00172566">
      <w:pPr>
        <w:spacing w:after="0"/>
        <w:ind w:left="120"/>
      </w:pPr>
      <w:bookmarkStart w:id="32" w:name="block-2402293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62B9B" w:rsidRDefault="001725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172566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2B9B" w:rsidRDefault="00162B9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62B9B" w:rsidRDefault="00162B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B9B" w:rsidRDefault="00162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B9B" w:rsidRDefault="00162B9B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2B9B" w:rsidRDefault="00162B9B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2B9B" w:rsidRDefault="00162B9B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2B9B" w:rsidRDefault="00162B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B9B" w:rsidRDefault="00162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B9B" w:rsidRDefault="00162B9B"/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725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172566" w:rsidRDefault="00172566">
            <w:pPr>
              <w:spacing w:after="0"/>
              <w:ind w:left="135"/>
              <w:rPr>
                <w:lang w:val="ru-RU"/>
              </w:rPr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1725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B9B" w:rsidRDefault="00162B9B"/>
        </w:tc>
      </w:tr>
    </w:tbl>
    <w:p w:rsidR="00162B9B" w:rsidRDefault="00162B9B">
      <w:pPr>
        <w:sectPr w:rsidR="00162B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2B9B" w:rsidRDefault="001725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172566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2B9B" w:rsidRDefault="00162B9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62B9B" w:rsidRDefault="00162B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B9B" w:rsidRDefault="00162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B9B" w:rsidRDefault="00162B9B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2B9B" w:rsidRDefault="00162B9B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2B9B" w:rsidRDefault="00162B9B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2B9B" w:rsidRDefault="00162B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B9B" w:rsidRDefault="00162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B9B" w:rsidRDefault="00162B9B"/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B9B" w:rsidRDefault="00162B9B"/>
        </w:tc>
      </w:tr>
    </w:tbl>
    <w:p w:rsidR="00162B9B" w:rsidRDefault="00162B9B">
      <w:pPr>
        <w:sectPr w:rsidR="00162B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2B9B" w:rsidRDefault="001725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172566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2B9B" w:rsidRDefault="00162B9B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62B9B" w:rsidRDefault="00162B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B9B" w:rsidRDefault="00162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B9B" w:rsidRDefault="00162B9B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2B9B" w:rsidRDefault="00162B9B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2B9B" w:rsidRDefault="00162B9B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2B9B" w:rsidRDefault="00162B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B9B" w:rsidRDefault="00162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2B9B" w:rsidRDefault="00162B9B"/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уравнений, сводящихся к </w:t>
            </w:r>
            <w:proofErr w:type="gramStart"/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2566" w:rsidRPr="001B25F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62B9B" w:rsidRDefault="00162B9B">
            <w:pPr>
              <w:spacing w:after="0"/>
              <w:ind w:left="135"/>
            </w:pPr>
          </w:p>
        </w:tc>
      </w:tr>
      <w:tr w:rsidR="001725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B9B" w:rsidRPr="00FB6856" w:rsidRDefault="00172566">
            <w:pPr>
              <w:spacing w:after="0"/>
              <w:ind w:left="135"/>
              <w:rPr>
                <w:lang w:val="ru-RU"/>
              </w:rPr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 w:rsidRPr="00FB68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62B9B" w:rsidRDefault="00172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2B9B" w:rsidRDefault="00162B9B"/>
        </w:tc>
      </w:tr>
    </w:tbl>
    <w:p w:rsidR="00162B9B" w:rsidRDefault="00162B9B">
      <w:pPr>
        <w:sectPr w:rsidR="00162B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2B9B" w:rsidRDefault="00162B9B">
      <w:pPr>
        <w:sectPr w:rsidR="00162B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2B9B" w:rsidRDefault="00172566">
      <w:pPr>
        <w:spacing w:after="0"/>
        <w:ind w:left="120"/>
      </w:pPr>
      <w:bookmarkStart w:id="33" w:name="block-2402294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62B9B" w:rsidRDefault="0017256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62B9B" w:rsidRDefault="00162B9B">
      <w:pPr>
        <w:spacing w:after="0" w:line="480" w:lineRule="auto"/>
        <w:ind w:left="120"/>
      </w:pPr>
    </w:p>
    <w:p w:rsidR="00162B9B" w:rsidRDefault="00162B9B">
      <w:pPr>
        <w:spacing w:after="0" w:line="480" w:lineRule="auto"/>
        <w:ind w:left="120"/>
      </w:pPr>
    </w:p>
    <w:p w:rsidR="00162B9B" w:rsidRDefault="00162B9B">
      <w:pPr>
        <w:spacing w:after="0"/>
        <w:ind w:left="120"/>
      </w:pPr>
    </w:p>
    <w:p w:rsidR="00162B9B" w:rsidRDefault="0017256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62B9B" w:rsidRDefault="00162B9B">
      <w:pPr>
        <w:spacing w:after="0" w:line="480" w:lineRule="auto"/>
        <w:ind w:left="120"/>
      </w:pPr>
    </w:p>
    <w:p w:rsidR="00162B9B" w:rsidRDefault="00162B9B">
      <w:pPr>
        <w:spacing w:after="0"/>
        <w:ind w:left="120"/>
      </w:pPr>
    </w:p>
    <w:p w:rsidR="00162B9B" w:rsidRPr="00FB6856" w:rsidRDefault="00172566">
      <w:pPr>
        <w:spacing w:after="0" w:line="480" w:lineRule="auto"/>
        <w:ind w:left="120"/>
        <w:rPr>
          <w:lang w:val="ru-RU"/>
        </w:rPr>
      </w:pPr>
      <w:r w:rsidRPr="00FB685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62B9B" w:rsidRPr="00FB6856" w:rsidRDefault="00162B9B">
      <w:pPr>
        <w:spacing w:after="0" w:line="480" w:lineRule="auto"/>
        <w:ind w:left="120"/>
        <w:rPr>
          <w:lang w:val="ru-RU"/>
        </w:rPr>
      </w:pPr>
    </w:p>
    <w:p w:rsidR="00162B9B" w:rsidRPr="00FB6856" w:rsidRDefault="00162B9B">
      <w:pPr>
        <w:rPr>
          <w:lang w:val="ru-RU"/>
        </w:rPr>
        <w:sectPr w:rsidR="00162B9B" w:rsidRPr="00FB6856">
          <w:pgSz w:w="11906" w:h="16383"/>
          <w:pgMar w:top="1134" w:right="850" w:bottom="1134" w:left="1701" w:header="720" w:footer="720" w:gutter="0"/>
          <w:cols w:space="720"/>
        </w:sectPr>
      </w:pPr>
    </w:p>
    <w:bookmarkEnd w:id="33"/>
    <w:p w:rsidR="00172566" w:rsidRPr="00FB6856" w:rsidRDefault="00172566">
      <w:pPr>
        <w:rPr>
          <w:lang w:val="ru-RU"/>
        </w:rPr>
      </w:pPr>
    </w:p>
    <w:sectPr w:rsidR="00172566" w:rsidRPr="00FB685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B3584"/>
    <w:multiLevelType w:val="multilevel"/>
    <w:tmpl w:val="A33A5F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6C324F"/>
    <w:multiLevelType w:val="multilevel"/>
    <w:tmpl w:val="7E4A57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0B6580"/>
    <w:multiLevelType w:val="multilevel"/>
    <w:tmpl w:val="363A9E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941568"/>
    <w:multiLevelType w:val="multilevel"/>
    <w:tmpl w:val="E4EE08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A82A65"/>
    <w:multiLevelType w:val="multilevel"/>
    <w:tmpl w:val="3544BB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DF243F"/>
    <w:multiLevelType w:val="multilevel"/>
    <w:tmpl w:val="A11083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hideSpellingErrors/>
  <w:hideGrammatical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B9B"/>
    <w:rsid w:val="00162B9B"/>
    <w:rsid w:val="00172566"/>
    <w:rsid w:val="001B25F3"/>
    <w:rsid w:val="00FB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7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53" Type="http://schemas.openxmlformats.org/officeDocument/2006/relationships/hyperlink" Target="https://m.edsoo.ru/7f42064e" TargetMode="External"/><Relationship Id="rId74" Type="http://schemas.openxmlformats.org/officeDocument/2006/relationships/hyperlink" Target="https://m.edsoo.ru/7f427282" TargetMode="External"/><Relationship Id="rId128" Type="http://schemas.openxmlformats.org/officeDocument/2006/relationships/hyperlink" Target="https://m.edsoo.ru/7f4301f2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81" Type="http://schemas.openxmlformats.org/officeDocument/2006/relationships/hyperlink" Target="https://m.edsoo.ru/7f43f3b4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64" Type="http://schemas.openxmlformats.org/officeDocument/2006/relationships/hyperlink" Target="https://m.edsoo.ru/7f41de76" TargetMode="External"/><Relationship Id="rId118" Type="http://schemas.openxmlformats.org/officeDocument/2006/relationships/hyperlink" Target="https://m.edsoo.ru/7f42f3f6" TargetMode="External"/><Relationship Id="rId139" Type="http://schemas.openxmlformats.org/officeDocument/2006/relationships/hyperlink" Target="https://m.edsoo.ru/7f434bbc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71" Type="http://schemas.openxmlformats.org/officeDocument/2006/relationships/hyperlink" Target="https://m.edsoo.ru/7f4399b4" TargetMode="External"/><Relationship Id="rId192" Type="http://schemas.openxmlformats.org/officeDocument/2006/relationships/hyperlink" Target="https://m.edsoo.ru/7f443fea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108" Type="http://schemas.openxmlformats.org/officeDocument/2006/relationships/hyperlink" Target="https://m.edsoo.ru/7f4318c2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5" Type="http://schemas.openxmlformats.org/officeDocument/2006/relationships/hyperlink" Target="https://m.edsoo.ru/7f427412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61" Type="http://schemas.openxmlformats.org/officeDocument/2006/relationships/hyperlink" Target="https://m.edsoo.ru/7f43ad5a" TargetMode="External"/><Relationship Id="rId182" Type="http://schemas.openxmlformats.org/officeDocument/2006/relationships/hyperlink" Target="https://m.edsoo.ru/7f43f58a" TargetMode="Externa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5" Type="http://schemas.openxmlformats.org/officeDocument/2006/relationships/hyperlink" Target="https://m.edsoo.ru/7f41dff2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51" Type="http://schemas.openxmlformats.org/officeDocument/2006/relationships/hyperlink" Target="https://m.edsoo.ru/7f43c542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20" Type="http://schemas.openxmlformats.org/officeDocument/2006/relationships/hyperlink" Target="https://m.edsoo.ru/7f42fef0" TargetMode="External"/><Relationship Id="rId141" Type="http://schemas.openxmlformats.org/officeDocument/2006/relationships/hyperlink" Target="https://m.edsoo.ru/7f434572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18be" TargetMode="External"/><Relationship Id="rId58" Type="http://schemas.openxmlformats.org/officeDocument/2006/relationships/hyperlink" Target="https://m.edsoo.ru/7f427e8a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44" Type="http://schemas.openxmlformats.org/officeDocument/2006/relationships/hyperlink" Target="https://m.edsoo.ru/7f4371aa" TargetMode="External"/><Relationship Id="rId90" Type="http://schemas.openxmlformats.org/officeDocument/2006/relationships/hyperlink" Target="https://m.edsoo.ru/7f42e262" TargetMode="External"/><Relationship Id="rId165" Type="http://schemas.openxmlformats.org/officeDocument/2006/relationships/hyperlink" Target="https://m.edsoo.ru/7f43b098" TargetMode="External"/><Relationship Id="rId186" Type="http://schemas.openxmlformats.org/officeDocument/2006/relationships/hyperlink" Target="https://m.edsoo.ru/7f43f8a0" TargetMode="External"/><Relationship Id="rId27" Type="http://schemas.openxmlformats.org/officeDocument/2006/relationships/hyperlink" Target="https://m.edsoo.ru/7f419d08" TargetMode="External"/><Relationship Id="rId48" Type="http://schemas.openxmlformats.org/officeDocument/2006/relationships/hyperlink" Target="https://m.edsoo.ru/7f4251d0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34" Type="http://schemas.openxmlformats.org/officeDocument/2006/relationships/hyperlink" Target="https://m.edsoo.ru/7f42cd2c" TargetMode="External"/><Relationship Id="rId80" Type="http://schemas.openxmlformats.org/officeDocument/2006/relationships/hyperlink" Target="https://m.edsoo.ru/7f42a0e0" TargetMode="External"/><Relationship Id="rId155" Type="http://schemas.openxmlformats.org/officeDocument/2006/relationships/hyperlink" Target="https://m.edsoo.ru/7f43c9b6" TargetMode="External"/><Relationship Id="rId176" Type="http://schemas.openxmlformats.org/officeDocument/2006/relationships/hyperlink" Target="https://m.edsoo.ru/7f43a526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24" Type="http://schemas.openxmlformats.org/officeDocument/2006/relationships/hyperlink" Target="https://m.edsoo.ru/7f4328c6" TargetMode="External"/><Relationship Id="rId70" Type="http://schemas.openxmlformats.org/officeDocument/2006/relationships/hyperlink" Target="https://m.edsoo.ru/7f41ea24" TargetMode="External"/><Relationship Id="rId91" Type="http://schemas.openxmlformats.org/officeDocument/2006/relationships/hyperlink" Target="https://m.edsoo.ru/7f4354a4" TargetMode="External"/><Relationship Id="rId145" Type="http://schemas.openxmlformats.org/officeDocument/2006/relationships/hyperlink" Target="https://m.edsoo.ru/7f43736c" TargetMode="External"/><Relationship Id="rId166" Type="http://schemas.openxmlformats.org/officeDocument/2006/relationships/hyperlink" Target="https://m.edsoo.ru/7f43b21e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60" Type="http://schemas.openxmlformats.org/officeDocument/2006/relationships/hyperlink" Target="https://m.edsoo.ru/7f4284de" TargetMode="External"/><Relationship Id="rId81" Type="http://schemas.openxmlformats.org/officeDocument/2006/relationships/hyperlink" Target="https://m.edsoo.ru/7f42a27a" TargetMode="External"/><Relationship Id="rId135" Type="http://schemas.openxmlformats.org/officeDocument/2006/relationships/hyperlink" Target="https://m.edsoo.ru/7f42c9e4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202" Type="http://schemas.openxmlformats.org/officeDocument/2006/relationships/fontTable" Target="fontTable.xm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50" Type="http://schemas.openxmlformats.org/officeDocument/2006/relationships/hyperlink" Target="https://m.edsoo.ru/7f4237fe" TargetMode="External"/><Relationship Id="rId104" Type="http://schemas.openxmlformats.org/officeDocument/2006/relationships/hyperlink" Target="https://m.edsoo.ru/7f430f44" TargetMode="External"/><Relationship Id="rId125" Type="http://schemas.openxmlformats.org/officeDocument/2006/relationships/hyperlink" Target="https://m.edsoo.ru/7f432b6e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50</Pages>
  <Words>9905</Words>
  <Characters>56461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</dc:creator>
  <cp:lastModifiedBy>schoo</cp:lastModifiedBy>
  <cp:revision>2</cp:revision>
  <dcterms:created xsi:type="dcterms:W3CDTF">2023-10-15T13:54:00Z</dcterms:created>
  <dcterms:modified xsi:type="dcterms:W3CDTF">2023-10-29T17:59:00Z</dcterms:modified>
</cp:coreProperties>
</file>